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E6" w:rsidRDefault="002929FA">
      <w:r>
        <w:t xml:space="preserve">                                    С  п  и  с  ъ  к </w:t>
      </w:r>
    </w:p>
    <w:p w:rsidR="002929FA" w:rsidRDefault="002929FA">
      <w:r>
        <w:t>На членовете на Читалищното Настоятелство при НЧ”Просвета 1937”с.Плетена</w:t>
      </w:r>
    </w:p>
    <w:p w:rsidR="002929FA" w:rsidRDefault="002929FA">
      <w:r>
        <w:t xml:space="preserve">1.Цветомир Каменов </w:t>
      </w:r>
      <w:proofErr w:type="spellStart"/>
      <w:r>
        <w:t>Дренков-председател</w:t>
      </w:r>
      <w:proofErr w:type="spellEnd"/>
    </w:p>
    <w:p w:rsidR="002929FA" w:rsidRDefault="002929FA">
      <w:r>
        <w:t xml:space="preserve">2.Антоанета Данаилова </w:t>
      </w:r>
      <w:proofErr w:type="spellStart"/>
      <w:r>
        <w:t>Бекташева</w:t>
      </w:r>
      <w:proofErr w:type="spellEnd"/>
      <w:r>
        <w:t xml:space="preserve"> –секретар</w:t>
      </w:r>
    </w:p>
    <w:p w:rsidR="002929FA" w:rsidRDefault="002929FA">
      <w:r>
        <w:t xml:space="preserve">3Кемил Ахмедов </w:t>
      </w:r>
      <w:proofErr w:type="spellStart"/>
      <w:r>
        <w:t>Кальонев-член</w:t>
      </w:r>
      <w:proofErr w:type="spellEnd"/>
    </w:p>
    <w:p w:rsidR="002929FA" w:rsidRDefault="002929FA">
      <w:r>
        <w:t xml:space="preserve">4.Младен Асенов </w:t>
      </w:r>
      <w:proofErr w:type="spellStart"/>
      <w:r>
        <w:t>Доленски-член</w:t>
      </w:r>
      <w:proofErr w:type="spellEnd"/>
    </w:p>
    <w:p w:rsidR="002929FA" w:rsidRDefault="002929FA">
      <w:r>
        <w:t xml:space="preserve">5.Мехмед  </w:t>
      </w:r>
      <w:proofErr w:type="spellStart"/>
      <w:r>
        <w:t>Джамалов</w:t>
      </w:r>
      <w:proofErr w:type="spellEnd"/>
      <w:r>
        <w:t xml:space="preserve"> </w:t>
      </w:r>
      <w:proofErr w:type="spellStart"/>
      <w:r>
        <w:t>Байрямов</w:t>
      </w:r>
      <w:proofErr w:type="spellEnd"/>
    </w:p>
    <w:p w:rsidR="002929FA" w:rsidRDefault="002929FA">
      <w:r>
        <w:t xml:space="preserve">6.Валентин </w:t>
      </w:r>
      <w:proofErr w:type="spellStart"/>
      <w:r>
        <w:t>Венциславов</w:t>
      </w:r>
      <w:proofErr w:type="spellEnd"/>
      <w:r>
        <w:t xml:space="preserve"> Манов-член</w:t>
      </w:r>
    </w:p>
    <w:p w:rsidR="002929FA" w:rsidRDefault="002929FA">
      <w:r>
        <w:t xml:space="preserve">7.Неджими </w:t>
      </w:r>
      <w:proofErr w:type="spellStart"/>
      <w:r>
        <w:t>Джаватов</w:t>
      </w:r>
      <w:proofErr w:type="spellEnd"/>
      <w:r>
        <w:t xml:space="preserve"> Арнаудов-член</w:t>
      </w:r>
    </w:p>
    <w:sectPr w:rsidR="002929FA" w:rsidSect="00FC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hyphenationZone w:val="425"/>
  <w:characterSpacingControl w:val="doNotCompress"/>
  <w:compat/>
  <w:rsids>
    <w:rsidRoot w:val="002929FA"/>
    <w:rsid w:val="002929FA"/>
    <w:rsid w:val="00E54E41"/>
    <w:rsid w:val="00E928FD"/>
    <w:rsid w:val="00FC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Librarian</cp:lastModifiedBy>
  <cp:revision>2</cp:revision>
  <dcterms:created xsi:type="dcterms:W3CDTF">2019-06-25T12:45:00Z</dcterms:created>
  <dcterms:modified xsi:type="dcterms:W3CDTF">2019-06-25T12:45:00Z</dcterms:modified>
</cp:coreProperties>
</file>